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FBE4" w14:textId="77777777" w:rsidR="002F6355" w:rsidRDefault="002F6355" w:rsidP="002F6355">
      <w:r>
        <w:t>Datenschutzerklärung</w:t>
      </w:r>
    </w:p>
    <w:p w14:paraId="319559E2" w14:textId="77777777" w:rsidR="002F6355" w:rsidRDefault="002F6355" w:rsidP="002F6355">
      <w:r>
        <w:t>Allgemeine Hinweise</w:t>
      </w:r>
    </w:p>
    <w:p w14:paraId="49A5F6E9" w14:textId="77777777" w:rsidR="002F6355" w:rsidRDefault="002F6355" w:rsidP="002F6355"/>
    <w:p w14:paraId="7EFE313E" w14:textId="77777777" w:rsidR="002F6355" w:rsidRDefault="002F6355" w:rsidP="002F6355">
      <w:r>
        <w:t>Diese Datenschutzerklärung enthält ausführliche Informationen darüber, was mit Ihren persönlichen Daten passiert, wenn Sie unsere Website www.luciamaienschein.com besuchen. Personenbezogene Daten sind alle Daten, mit denen Sie sich persönlich identifizieren können. Wir halten uns bei der Verarbeitung Ihrer Daten streng an die gesetzlichen Bestimmungen, insbesondere die Datenschutzgrundverordnung („DSGVO“), und legen großen Wert darauf, dass Ihr Besuch auf unserer Website absolut sicher ist.</w:t>
      </w:r>
    </w:p>
    <w:p w14:paraId="78B4073D" w14:textId="77777777" w:rsidR="002F6355" w:rsidRDefault="002F6355" w:rsidP="002F6355">
      <w:r>
        <w:t>Verantwortliche Stelle</w:t>
      </w:r>
    </w:p>
    <w:p w14:paraId="2D86A8C5" w14:textId="77777777" w:rsidR="002F6355" w:rsidRDefault="002F6355" w:rsidP="002F6355"/>
    <w:p w14:paraId="22055FEA" w14:textId="77777777" w:rsidR="002F6355" w:rsidRDefault="002F6355" w:rsidP="002F6355">
      <w:r>
        <w:t>Datenschutzrechtlich verantwortlich für die Erhebung und Verarbeitung von personenbezogenen Daten auf dieser Website ist:</w:t>
      </w:r>
    </w:p>
    <w:p w14:paraId="433D5F63" w14:textId="77777777" w:rsidR="002F6355" w:rsidRDefault="002F6355" w:rsidP="002F6355"/>
    <w:p w14:paraId="24812877" w14:textId="77777777" w:rsidR="002F6355" w:rsidRDefault="002F6355" w:rsidP="002F6355">
      <w:r>
        <w:t>Vorname, Name: Lucia Maienschein</w:t>
      </w:r>
    </w:p>
    <w:p w14:paraId="09FA2C5C" w14:textId="77777777" w:rsidR="002F6355" w:rsidRDefault="002F6355" w:rsidP="002F6355">
      <w:r>
        <w:t>Straße, Hausnummer: Raiffeisenstraße 30</w:t>
      </w:r>
    </w:p>
    <w:p w14:paraId="5D8471B4" w14:textId="77777777" w:rsidR="002F6355" w:rsidRDefault="002F6355" w:rsidP="002F6355">
      <w:r>
        <w:t xml:space="preserve">Postleitzahl, Ort: 36391 </w:t>
      </w:r>
      <w:proofErr w:type="spellStart"/>
      <w:r>
        <w:t>Sinntal</w:t>
      </w:r>
      <w:proofErr w:type="spellEnd"/>
    </w:p>
    <w:p w14:paraId="3D0AEDA4" w14:textId="77777777" w:rsidR="002F6355" w:rsidRDefault="002F6355" w:rsidP="002F6355">
      <w:r>
        <w:t>Land: Deutschland</w:t>
      </w:r>
    </w:p>
    <w:p w14:paraId="674B91F4" w14:textId="77777777" w:rsidR="002F6355" w:rsidRDefault="002F6355" w:rsidP="002F6355">
      <w:r>
        <w:t>E-Mail: kontakt@luciamaienschein.com</w:t>
      </w:r>
    </w:p>
    <w:p w14:paraId="592B34A0" w14:textId="77777777" w:rsidR="002F6355" w:rsidRDefault="002F6355" w:rsidP="002F6355">
      <w:r>
        <w:t>Tel.: 017617911261</w:t>
      </w:r>
    </w:p>
    <w:p w14:paraId="698EC90C" w14:textId="77777777" w:rsidR="002F6355" w:rsidRDefault="002F6355" w:rsidP="002F6355">
      <w:r>
        <w:t>Zugriffsdaten (Server-Logfiles)</w:t>
      </w:r>
    </w:p>
    <w:p w14:paraId="25C3B2EB" w14:textId="77777777" w:rsidR="002F6355" w:rsidRDefault="002F6355" w:rsidP="002F6355"/>
    <w:p w14:paraId="5FB3A7E1" w14:textId="77777777" w:rsidR="002F6355" w:rsidRDefault="002F6355" w:rsidP="002F6355">
      <w:r>
        <w:t>Beim Aufruf unserer Website erheben wir und speichern automatisch in sogenannten Server-Logfiles Zugriffsdaten, die Ihr Browser automatisch an uns übermittelt. Dies sind:</w:t>
      </w:r>
    </w:p>
    <w:p w14:paraId="0A3C39A9" w14:textId="77777777" w:rsidR="002F6355" w:rsidRDefault="002F6355" w:rsidP="002F6355">
      <w:r>
        <w:t>Browsertyp und Browserversion Ihres PC</w:t>
      </w:r>
    </w:p>
    <w:p w14:paraId="437CB07B" w14:textId="77777777" w:rsidR="002F6355" w:rsidRDefault="002F6355" w:rsidP="002F6355">
      <w:r>
        <w:t>Datum und Uhrzeit der Serveranfrage</w:t>
      </w:r>
    </w:p>
    <w:p w14:paraId="218B3F58" w14:textId="77777777" w:rsidR="002F6355" w:rsidRDefault="002F6355" w:rsidP="002F6355">
      <w:r>
        <w:t xml:space="preserve">Ein Personenbezug ist uns im Regelfall nicht möglich und auch nicht beabsichtigt. Die Verarbeitung solcher Daten erfolgt gemäß Art. 6 Abs. 1 </w:t>
      </w:r>
      <w:proofErr w:type="spellStart"/>
      <w:r>
        <w:t>lit</w:t>
      </w:r>
      <w:proofErr w:type="spellEnd"/>
      <w:r>
        <w:t>. f DSGVO zur Wahrung unseres berechtigten Interesses an der Verbesserung der Stabilität und Funktionalität unserer Website.</w:t>
      </w:r>
    </w:p>
    <w:p w14:paraId="7609D294" w14:textId="77777777" w:rsidR="002F6355" w:rsidRDefault="002F6355" w:rsidP="002F6355"/>
    <w:p w14:paraId="71E08022" w14:textId="77777777" w:rsidR="002F6355" w:rsidRDefault="002F6355" w:rsidP="002F6355">
      <w:r>
        <w:t>Cookies</w:t>
      </w:r>
    </w:p>
    <w:p w14:paraId="4CA088AB" w14:textId="77777777" w:rsidR="002F6355" w:rsidRDefault="002F6355" w:rsidP="002F6355"/>
    <w:p w14:paraId="45A7ECC0" w14:textId="77777777" w:rsidR="002F6355" w:rsidRDefault="002F6355" w:rsidP="002F6355">
      <w:r>
        <w:t>Um den Besuch unserer Website attraktiv zu gestalten und die Nutzung bestimmter Funktionen zu ermöglichen, verwenden wir sogenannte Cookies. Hierbei handelt es sich um kleine Textdateien, die auf Ihrem Endgerät abgelegt werden. Cookies können keine Programme ausführen oder Viren auf Ihr Computersystem übertragen.</w:t>
      </w:r>
    </w:p>
    <w:p w14:paraId="5632596A" w14:textId="77777777" w:rsidR="002F6355" w:rsidRDefault="002F6355" w:rsidP="002F6355">
      <w:r>
        <w:lastRenderedPageBreak/>
        <w:t xml:space="preserve">Cookies, die zur Durchführung des elektronischen Kommunikationsvorgangs oder zur Bereitstellung bestimmter, von Ihnen erwünschter Funktionen erforderlich sind, werden auf Grundlage von Art. 6 Abs. 1 </w:t>
      </w:r>
      <w:proofErr w:type="spellStart"/>
      <w:r>
        <w:t>lit</w:t>
      </w:r>
      <w:proofErr w:type="spellEnd"/>
      <w:r>
        <w:t>. f DSGVO gespeichert. Wir haben ein berechtigtes Interesse an der Speicherung von Cookies zur technisch fehlerfreien und optimierten Bereitstellung unserer Dienste. Soweit andere Cookies (z.B. Cookies zur Analyse Ihres Surfverhaltens) gespeichert werden, werden diese in dieser Datenschutzerklärung gesondert behandelt.</w:t>
      </w:r>
    </w:p>
    <w:p w14:paraId="649D2547" w14:textId="77777777" w:rsidR="002F6355" w:rsidRDefault="002F6355" w:rsidP="002F6355">
      <w: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14:paraId="7BABF29A" w14:textId="77777777" w:rsidR="002F6355" w:rsidRDefault="002F6355" w:rsidP="002F6355">
      <w: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0E86E7AC" w14:textId="77777777" w:rsidR="002F6355" w:rsidRPr="002F6355" w:rsidRDefault="002F6355" w:rsidP="002F6355">
      <w:pPr>
        <w:rPr>
          <w:lang w:val="en-US"/>
        </w:rPr>
      </w:pPr>
      <w:proofErr w:type="spellStart"/>
      <w:r w:rsidRPr="002F6355">
        <w:rPr>
          <w:lang w:val="en-US"/>
        </w:rPr>
        <w:t>Soziale</w:t>
      </w:r>
      <w:proofErr w:type="spellEnd"/>
      <w:r w:rsidRPr="002F6355">
        <w:rPr>
          <w:lang w:val="en-US"/>
        </w:rPr>
        <w:t xml:space="preserve"> </w:t>
      </w:r>
      <w:proofErr w:type="spellStart"/>
      <w:r w:rsidRPr="002F6355">
        <w:rPr>
          <w:lang w:val="en-US"/>
        </w:rPr>
        <w:t>Medien</w:t>
      </w:r>
      <w:proofErr w:type="spellEnd"/>
    </w:p>
    <w:p w14:paraId="68727059" w14:textId="77777777" w:rsidR="002F6355" w:rsidRPr="002F6355" w:rsidRDefault="002F6355" w:rsidP="002F6355">
      <w:pPr>
        <w:rPr>
          <w:lang w:val="en-US"/>
        </w:rPr>
      </w:pPr>
    </w:p>
    <w:p w14:paraId="094CEF63" w14:textId="77777777" w:rsidR="002F6355" w:rsidRPr="002F6355" w:rsidRDefault="002F6355" w:rsidP="002F6355">
      <w:pPr>
        <w:rPr>
          <w:lang w:val="en-US"/>
        </w:rPr>
      </w:pPr>
      <w:r w:rsidRPr="002F6355">
        <w:rPr>
          <w:lang w:val="en-US"/>
        </w:rPr>
        <w:t>Facebook-Plugins (Like &amp; Share-Button)</w:t>
      </w:r>
    </w:p>
    <w:p w14:paraId="67884F67" w14:textId="77777777" w:rsidR="002F6355" w:rsidRDefault="002F6355" w:rsidP="002F6355">
      <w:r>
        <w:t>Auf unserer Website sind Plugins des sozialen Netzwerks Facebook, Anbieter Facebook Inc., 1 Hacker Way, Menlo Park, California 94025, USA, integriert („Facebook“). Die Facebook Plugins erkennen Sie an dem Facebook-Logo oder dem „Like-Button“ („Gefällt mir“) auf unserer Website. Eine Übersicht über die Facebook Plugins finden Sie hier: https://developers.facebook.com/docs/plugins/?locale=de_DE.</w:t>
      </w:r>
    </w:p>
    <w:p w14:paraId="735B0339" w14:textId="77777777" w:rsidR="002F6355" w:rsidRDefault="002F6355" w:rsidP="002F6355"/>
    <w:p w14:paraId="059795A0" w14:textId="77777777" w:rsidR="002F6355" w:rsidRDefault="002F6355" w:rsidP="002F6355">
      <w:r>
        <w:t>Wenn Sie unsere Website besuchen, wird über das Plugin eine direkte Verbindung zwischen Ihrem Browser und dem Facebook-Server hergestellt. Der Inhalt des Plugins wird von Facebook direkt an Ihren Browser übermittelt und in die Seite eingebunden. Facebook erhält dadurch die Information, dass Sie mit Ihrer IP-Adresse unsere Website besucht haben, auch wenn Sie kein Facebook-Profil besitzen oder nicht bei Facebook eingeloggt sind. Wenn Sie den Facebook „Like-Button“ anklicken, während Sie in Ihrem Facebook-Account eingeloggt sind, können Sie die Inhalte unserer Website auf Ihrem Facebook-Profil verlinken. Dadurch kann Facebook den Besuch unserer Website Ihrem Benutzerkonto zuordnen. Wir weisen darauf hin, dass wir als Website-Betreiber keine Kenntnis vom Inhalt der übermittelten Daten sowie deren Nutzung durch Facebook erhalten.</w:t>
      </w:r>
    </w:p>
    <w:p w14:paraId="2353CE9A" w14:textId="77777777" w:rsidR="002F6355" w:rsidRDefault="002F6355" w:rsidP="002F6355"/>
    <w:p w14:paraId="6129BB9E" w14:textId="77777777" w:rsidR="002F6355" w:rsidRDefault="002F6355" w:rsidP="002F6355">
      <w:r>
        <w:t>Wenn Sie nicht wünschen, dass Facebook den Besuch unserer Website Ihrem Facebook-Nutzerkonto zuordnen kann, loggen Sie sich bitte aus Ihrem Facebook-Benutzerkonto aus. Sie können das Laden des Facebook Plugins auch mit Add-Ons für Ihren Browser komplett verhindern.</w:t>
      </w:r>
    </w:p>
    <w:p w14:paraId="190F75CA" w14:textId="77777777" w:rsidR="002F6355" w:rsidRDefault="002F6355" w:rsidP="002F6355"/>
    <w:p w14:paraId="0126949D" w14:textId="77777777" w:rsidR="002F6355" w:rsidRDefault="002F6355" w:rsidP="002F6355">
      <w:r>
        <w:t>‌Informationen über den Zweck und Umfang der Datenerhebung und die weitere Verarbeitung und Nutzung der Daten durch Facebook sowie Ihre diesbezüglichen Rechte und Einstellungsmöglichkeiten zum Schutz Ihrer Privatsphäre finden Sie in der Datenschutzerklärung von Facebook unter: https://de-de.facebook.com/privacy/explanation.</w:t>
      </w:r>
    </w:p>
    <w:p w14:paraId="401FF06D" w14:textId="77777777" w:rsidR="002F6355" w:rsidRDefault="002F6355" w:rsidP="002F6355"/>
    <w:p w14:paraId="24575194" w14:textId="77777777" w:rsidR="002F6355" w:rsidRDefault="002F6355" w:rsidP="002F6355">
      <w:r>
        <w:lastRenderedPageBreak/>
        <w:t>Google+ Plugin</w:t>
      </w:r>
    </w:p>
    <w:p w14:paraId="44E160C0" w14:textId="77777777" w:rsidR="002F6355" w:rsidRDefault="002F6355" w:rsidP="002F6355">
      <w:r>
        <w:t xml:space="preserve">Unsere Website benutzt </w:t>
      </w:r>
      <w:proofErr w:type="spellStart"/>
      <w:r>
        <w:t>Social</w:t>
      </w:r>
      <w:proofErr w:type="spellEnd"/>
      <w:r>
        <w:t xml:space="preserve"> Plugins von Google+ der Google </w:t>
      </w:r>
      <w:proofErr w:type="spellStart"/>
      <w:r>
        <w:t>Ireland</w:t>
      </w:r>
      <w:proofErr w:type="spellEnd"/>
      <w:r>
        <w:t xml:space="preserve"> Ltd., Gordon House, Barrow Street, Dublin 4, </w:t>
      </w:r>
      <w:proofErr w:type="spellStart"/>
      <w:r>
        <w:t>Ireland</w:t>
      </w:r>
      <w:proofErr w:type="spellEnd"/>
      <w:r>
        <w:t xml:space="preserve"> („Google“). Die Plugins sind z.B. an Buttons mit dem Zeichen „+1“ auf weißem oder farbigem Hintergrund erkennbar. Eine Übersicht über die Google Plugins und deren Aussehen finden Sie hier: https://developers.google.com/+/plugins</w:t>
      </w:r>
    </w:p>
    <w:p w14:paraId="15497241" w14:textId="77777777" w:rsidR="002F6355" w:rsidRDefault="002F6355" w:rsidP="002F6355"/>
    <w:p w14:paraId="3DB0EC8C" w14:textId="77777777" w:rsidR="002F6355" w:rsidRDefault="002F6355" w:rsidP="002F6355">
      <w:r>
        <w:t>Wenn Sie unsere Website aufrufen, die ein Google+ Plugin enthält, stellt Ihr Browser eine direkte Verbindung zu den Servern von Google her. Der Inhalt des Plugins wird von Google direkt an Ihren Browser übermittelt und in die Seite eingebunden. Durch die Einbindung erhält Google die Information, dass Ihr Browser die entsprechende Seite unseres Webauftritts aufgerufen hat, auch wenn Sie kein Profil bei Google+ besitzen oder nicht bei Google+ eingeloggt sind. Diese Information einschließlich Ihrer IP-Adresse wird von Ihrem Browser direkt an einen Server von Google in die USA übermittelt und dort gespeichert.</w:t>
      </w:r>
    </w:p>
    <w:p w14:paraId="476F94E5" w14:textId="77777777" w:rsidR="002F6355" w:rsidRDefault="002F6355" w:rsidP="002F6355"/>
    <w:p w14:paraId="1EAFED76" w14:textId="77777777" w:rsidR="002F6355" w:rsidRDefault="002F6355" w:rsidP="002F6355">
      <w:r>
        <w:t>Wenn Sie bei Google+ eingeloggt sind, kann Google den Besuch unserer Website Ihrem Google+ Profil unmittelbar zuordnen. Wenn Sie mit den Plugins interagieren, z.B. den „+1“-Button betätigen, wird die entsprechende Information ebenfalls direkt an einen Server von Google übermittelt und dort gespeichert. Die Informationen werden außerdem auf Google+ veröffentlicht und dort Ihren Kontakten angezeigt.</w:t>
      </w:r>
    </w:p>
    <w:p w14:paraId="5E357A4B" w14:textId="77777777" w:rsidR="002F6355" w:rsidRDefault="002F6355" w:rsidP="002F6355"/>
    <w:p w14:paraId="44A17274" w14:textId="77777777" w:rsidR="002F6355" w:rsidRDefault="002F6355" w:rsidP="002F6355">
      <w:r>
        <w:t>Informationen über den Zweck und Umfang der Datenerhebung und die weitere Verarbeitung und Nutzung der Daten durch Google sowie Ihre diesbezüglichen Rechte und Einstellungsmöglichkeiten zum Schutz Ihrer Privatsphäre finden Sie in der Datenschutzerklärung von Google: https://policies.google.com/privacy?hl=de.</w:t>
      </w:r>
    </w:p>
    <w:p w14:paraId="00B09281" w14:textId="77777777" w:rsidR="002F6355" w:rsidRDefault="002F6355" w:rsidP="002F6355"/>
    <w:p w14:paraId="10F1017C" w14:textId="77777777" w:rsidR="002F6355" w:rsidRDefault="002F6355" w:rsidP="002F6355">
      <w:r>
        <w:t>Instagram Plugin</w:t>
      </w:r>
    </w:p>
    <w:p w14:paraId="08D2A261" w14:textId="77777777" w:rsidR="002F6355" w:rsidRDefault="002F6355" w:rsidP="002F6355">
      <w:r>
        <w:t>Auf unseren Seiten sind Funktionen des Dienstes Instagram eingebunden. Diese Funktionen werden durch die Instagram Inc., 1601 Willow Road, Menlo Park, CA 94025, USA, („Instagram“) angeboten. Die Plugins sind mit einem Instagram-Logo beispielsweise in Form einer „Instagram-Kamera“ gekennzeichnet. Eine Übersicht über die Instagram Plugins und deren Aussehen finden Sie hier: http://blog.instagram.com/post/36222022872/introducing-instagram-badges</w:t>
      </w:r>
    </w:p>
    <w:p w14:paraId="13AC284A" w14:textId="77777777" w:rsidR="002F6355" w:rsidRDefault="002F6355" w:rsidP="002F6355"/>
    <w:p w14:paraId="4E924DD3" w14:textId="77777777" w:rsidR="002F6355" w:rsidRDefault="002F6355" w:rsidP="002F6355">
      <w:r>
        <w:t>Wenn Sie eine Seite unseres Webauftritts aufrufen, die ein solches Plugin enthält, stellt Ihr Browser eine direkte Verbindung zu den Servern von Instagram her. Der Inhalt des Plugins wird von Instagram direkt an Ihren Browser übermittelt und in die Seite eingebunden. Durch diese Einbindung erhält Instagram die Information, dass Ihr Browser die entsprechende Seite unseres Webauftritts aufgerufen hat, auch wenn Sie kein Instagram-Profil besitzen oder gerade nicht bei Instagram eingeloggt sind. Diese Information (einschließlich Ihrer IP-Adresse) wird von Ihrem Browser direkt an einen Server von Instagram in die USA übermittelt und dort gespeichert.</w:t>
      </w:r>
    </w:p>
    <w:p w14:paraId="5DC07CEB" w14:textId="77777777" w:rsidR="002F6355" w:rsidRDefault="002F6355" w:rsidP="002F6355"/>
    <w:p w14:paraId="3C851CB0" w14:textId="77777777" w:rsidR="002F6355" w:rsidRDefault="002F6355" w:rsidP="002F6355">
      <w:r>
        <w:lastRenderedPageBreak/>
        <w:t>Wenn Sie in Ihrem Instagram-Account eingeloggt sind, können Sie durch Anklicken des Instagram-Buttons die Inhalte unserer Seiten mit Ihrem Instagram-Profil verlinken. Dadurch kann Instagram den Besuch unserer Seiten Ihrem Benutzerkonto zuordnen. Wir weisen darauf hin, dass wir als Anbieter der Seiten keine Kenntnis vom Inhalt der übermittelten Daten sowie deren Nutzung durch Instagram erhalten.</w:t>
      </w:r>
    </w:p>
    <w:p w14:paraId="59AA5331" w14:textId="77777777" w:rsidR="002F6355" w:rsidRDefault="002F6355" w:rsidP="002F6355"/>
    <w:p w14:paraId="76467509" w14:textId="77777777" w:rsidR="002F6355" w:rsidRDefault="002F6355" w:rsidP="002F6355">
      <w:r>
        <w:t>Wenn Sie nicht möchten, dass Instagram die über unsere Website gesammelten Daten unmittelbar Ihrem Instagram-Account zuordnet, müssen Sie sich vor Ihrem Besuch unserer Website bei Instagram ausloggen. Sie können das Laden der Instagram Plugins auch mit Add-Ons für Ihren Browser komplett verhindern, z.B. mit dem Skript-Blocker „</w:t>
      </w:r>
      <w:proofErr w:type="spellStart"/>
      <w:r>
        <w:t>NoScript</w:t>
      </w:r>
      <w:proofErr w:type="spellEnd"/>
      <w:r>
        <w:t>“ (http://noscript.net/).</w:t>
      </w:r>
    </w:p>
    <w:p w14:paraId="0804CC3D" w14:textId="77777777" w:rsidR="002F6355" w:rsidRDefault="002F6355" w:rsidP="002F6355"/>
    <w:p w14:paraId="3B1BFE47" w14:textId="77777777" w:rsidR="002F6355" w:rsidRDefault="002F6355" w:rsidP="002F6355">
      <w:r>
        <w:t>‌Informationen über den Zweck und Umfang der Datenerhebung und die weitere Verarbeitung und Nutzung der Daten durch Instagram sowie Ihre diesbezüglichen Rechte und Einstellungsmöglichkeiten zum Schutz Ihrer Privatsphäre finden Sie in der Datenschutzerklärung von Instagram unter: https://instagram.com/about/legal/privacy/.</w:t>
      </w:r>
    </w:p>
    <w:p w14:paraId="3BF6B386" w14:textId="77777777" w:rsidR="002F6355" w:rsidRDefault="002F6355" w:rsidP="002F6355"/>
    <w:p w14:paraId="0251EB55" w14:textId="77777777" w:rsidR="002F6355" w:rsidRDefault="002F6355" w:rsidP="002F6355">
      <w:r>
        <w:t>LinkedIn Plugin</w:t>
      </w:r>
    </w:p>
    <w:p w14:paraId="1BBDD294" w14:textId="77777777" w:rsidR="002F6355" w:rsidRDefault="002F6355" w:rsidP="002F6355">
      <w:r>
        <w:t>Unsere Website benutzt Funktionen des Netzwerks LinkedIn. Anbieter ist die LinkedIn Corporation, 2029 Stierlin Court, Mountain View, CA 94043, USA („LinkedIn“).</w:t>
      </w:r>
    </w:p>
    <w:p w14:paraId="5C44422C" w14:textId="77777777" w:rsidR="002F6355" w:rsidRDefault="002F6355" w:rsidP="002F6355"/>
    <w:p w14:paraId="41AB6AA0" w14:textId="77777777" w:rsidR="002F6355" w:rsidRDefault="002F6355" w:rsidP="002F6355">
      <w:r>
        <w:t>Bei jedem Abruf einer unserer Seiten, die Funktionen von LinkedIn enthält, wird eine Verbindung zu Servern von LinkedIn aufgebaut. LinkedIn wird darüber informiert, dass Sie unsere Internetseiten mit Ihrer IP-Adresse besucht haben. Wenn Sie den „</w:t>
      </w:r>
      <w:proofErr w:type="spellStart"/>
      <w:r>
        <w:t>Recommend</w:t>
      </w:r>
      <w:proofErr w:type="spellEnd"/>
      <w:r>
        <w:t>-Button“ von LinkedIn anklicken und in Ihrem Account bei LinkedIn eingeloggt sind, ist es LinkedIn möglich, Ihren Besuch auf unserer Internetseite Ihnen und Ihrem Benutzerkonto zuzuordnen. Wir weisen darauf hin, dass wir als Anbieter der Seiten keine Kenntnis vom Inhalt der übermittelten Daten sowie deren Nutzung durch LinkedIn haben.</w:t>
      </w:r>
    </w:p>
    <w:p w14:paraId="68265164" w14:textId="77777777" w:rsidR="002F6355" w:rsidRDefault="002F6355" w:rsidP="002F6355"/>
    <w:p w14:paraId="210D5E4B" w14:textId="77777777" w:rsidR="002F6355" w:rsidRDefault="002F6355" w:rsidP="002F6355">
      <w:r>
        <w:t>‌Informationen über den Zweck und Umfang der Datenerhebung und die weitere Verarbeitung und Nutzung der Daten durch LinkedIn sowie Ihre diesbezüglichen Rechte und Einstellungsmöglichkeiten zum Schutz Ihrer Privatsphäre finden Sie in der Datenschutzerklärung von LinkedIn unter: https://www.linkedin.com/legal/privacy-policy.</w:t>
      </w:r>
    </w:p>
    <w:p w14:paraId="18E72B7B" w14:textId="77777777" w:rsidR="002F6355" w:rsidRDefault="002F6355" w:rsidP="002F6355"/>
    <w:p w14:paraId="777BC50D" w14:textId="77777777" w:rsidR="002F6355" w:rsidRDefault="002F6355" w:rsidP="002F6355">
      <w:r>
        <w:t>Kontaktformular</w:t>
      </w:r>
    </w:p>
    <w:p w14:paraId="62438CD7" w14:textId="77777777" w:rsidR="002F6355" w:rsidRDefault="002F6355" w:rsidP="002F6355"/>
    <w:p w14:paraId="547EFD87" w14:textId="77777777" w:rsidR="002F6355" w:rsidRDefault="002F6355" w:rsidP="002F6355">
      <w:r>
        <w:t>Sofern Sie mit uns Kontakt per E-Mail oder über ein Kontaktformular aufnehmen, werden übermittelte Daten einschließlich Ihrer Kontaktdaten gespeichert, um Ihre Anfrage bearbeiten zu können oder um für Anschlussfragen bereitzustehen. Eine Weitergabe dieser Daten findet ohne Ihre Einwilligung nicht statt.</w:t>
      </w:r>
    </w:p>
    <w:p w14:paraId="26D113B0" w14:textId="77777777" w:rsidR="002F6355" w:rsidRDefault="002F6355" w:rsidP="002F6355">
      <w:r>
        <w:lastRenderedPageBreak/>
        <w:t xml:space="preserve">Die Verarbeitung der in das Kontaktformular eingegebenen Daten erfolgt ausschließlich auf Grundlage Ihrer Einwilligung (Art. 6 Abs. 1 </w:t>
      </w:r>
      <w:proofErr w:type="spellStart"/>
      <w:r>
        <w:t>lit</w:t>
      </w:r>
      <w:proofErr w:type="spellEnd"/>
      <w:r>
        <w:t>. a DSGVO). Ein Widerruf Ihrer bereits erteilten Einwilligung ist jederzeit möglich. Für den Widerruf genügt eine formlose Mitteilung per E-Mail. Die Rechtmäßigkeit der bis zum Widerruf erfolgten Datenverarbeitungsvorgänge bleibt vom Widerruf unberührt.</w:t>
      </w:r>
    </w:p>
    <w:p w14:paraId="3DED1324" w14:textId="77777777" w:rsidR="002F6355" w:rsidRDefault="002F6355" w:rsidP="002F6355">
      <w:r>
        <w:t>Über das Kontaktformular übermittelte Daten verbleiben bei uns, bis Sie uns zur Löschung auffordern, Ihre Einwilligung zur Speicherung widerrufen oder keine Notwendigkeit der Datenspeicherung mehr besteht. Zwingende gesetzliche Bestimmungen - insbesondere Aufbewahrungsfristen - bleiben unberührt.</w:t>
      </w:r>
    </w:p>
    <w:p w14:paraId="4B041B80" w14:textId="77777777" w:rsidR="002F6355" w:rsidRDefault="002F6355" w:rsidP="002F6355">
      <w:r>
        <w:t>Datenverwendung und -weitergabe</w:t>
      </w:r>
    </w:p>
    <w:p w14:paraId="779FEC04" w14:textId="77777777" w:rsidR="002F6355" w:rsidRDefault="002F6355" w:rsidP="002F6355"/>
    <w:p w14:paraId="4D2E5295" w14:textId="77777777" w:rsidR="002F6355" w:rsidRDefault="002F6355" w:rsidP="002F6355">
      <w:r>
        <w:t>Die personenbezogenen Daten, die Sie uns z.B. per E-Mail mitteilen (z.B. Ihr Name und Ihre Adresse oder Ihre E-Mail-Adresse), werden wir weder an Dritte verkaufen noch anderweitig vermarkten. Ihre personenbezogenen Daten werden nur zur Korrespondenz mit Ihnen und nur für den Zweck verarbeitet, zu dem Sie uns die Daten zur Verfügung gestellt haben. Zur Abwicklung von Zahlungen geben wir Ihre Zahlungsdaten an das mit der Zahlung beauftragte Kreditinstitut weiter.</w:t>
      </w:r>
    </w:p>
    <w:p w14:paraId="05230529" w14:textId="77777777" w:rsidR="002F6355" w:rsidRDefault="002F6355" w:rsidP="002F6355"/>
    <w:p w14:paraId="2B89A001" w14:textId="77777777" w:rsidR="002F6355" w:rsidRDefault="002F6355" w:rsidP="002F6355">
      <w:r>
        <w:t>Die Verwendung von Daten, die bei Ihrem Besuch unserer Website automatisch erhoben werden, erfolgt nur zu den vorstehend genannten Zwecken. Eine anderweitige Verwendung der Daten findet nicht statt.</w:t>
      </w:r>
    </w:p>
    <w:p w14:paraId="59CC2359" w14:textId="77777777" w:rsidR="002F6355" w:rsidRDefault="002F6355" w:rsidP="002F6355"/>
    <w:p w14:paraId="0774F722" w14:textId="77777777" w:rsidR="002F6355" w:rsidRDefault="002F6355" w:rsidP="002F6355">
      <w:r>
        <w:t>Wir versichern, dass wir Ihre personenbezogenen Daten im Übrigen nicht an Dritte weitergeben, es sei denn, dass wir dazu gesetzlich verpflichtet wären oder Sie uns vorher Ihre Zustimmung gegeben haben.</w:t>
      </w:r>
    </w:p>
    <w:p w14:paraId="2D39991C" w14:textId="77777777" w:rsidR="002F6355" w:rsidRDefault="002F6355" w:rsidP="002F6355"/>
    <w:p w14:paraId="15B3A523" w14:textId="77777777" w:rsidR="002F6355" w:rsidRDefault="002F6355" w:rsidP="002F6355">
      <w:r>
        <w:t>SSL- bzw. TLS-Verschlüsselung</w:t>
      </w:r>
    </w:p>
    <w:p w14:paraId="27D2DAA7" w14:textId="77777777" w:rsidR="002F6355" w:rsidRDefault="002F6355" w:rsidP="002F6355"/>
    <w:p w14:paraId="5F1AEF37" w14:textId="77777777" w:rsidR="002F6355" w:rsidRDefault="002F6355" w:rsidP="002F6355">
      <w:r>
        <w:t>Unsere Website benutzt aus Sicherheitsgründen und zum Schutz der Übertragung vertraulicher Inhalte, wie zum Beispiel Anfragen, die Sie an uns als Seitenbetreiber senden, eine SSL-bzw. TLS-Verschlüsselung. Eine verschlüsselte Verbindung erkennen Sie daran, dass die Adresszeile des Browsers von „http://” auf „https://” wechselt und an dem Schloss-Symbol in Ihrer Browserzeile.</w:t>
      </w:r>
    </w:p>
    <w:p w14:paraId="2757F3D0" w14:textId="77777777" w:rsidR="002F6355" w:rsidRDefault="002F6355" w:rsidP="002F6355">
      <w:r>
        <w:t>Wenn die SSL- bzw. TLS-Verschlüsselung aktiviert ist, können die Daten, die Sie an uns übermitteln, nicht von Dritten mitgelesen werden.</w:t>
      </w:r>
    </w:p>
    <w:p w14:paraId="74313C70" w14:textId="77777777" w:rsidR="002F6355" w:rsidRDefault="002F6355" w:rsidP="002F6355">
      <w:r>
        <w:t>Speicherdauer</w:t>
      </w:r>
    </w:p>
    <w:p w14:paraId="1FE898A3" w14:textId="77777777" w:rsidR="002F6355" w:rsidRDefault="002F6355" w:rsidP="002F6355"/>
    <w:p w14:paraId="39347A1C" w14:textId="77777777" w:rsidR="002F6355" w:rsidRDefault="002F6355" w:rsidP="002F6355">
      <w:r>
        <w:t>Personenbezogene Daten, die uns über unsere Website mitgeteilt worden sind, werden nur so lange gespeichert, bis der Zweck erfüllt ist, zu dem sie uns anvertraut wurden. Soweit handels- und steuerrechtliche Aufbewahrungsfristen zu beachten sind, kann die Speicherdauer zu bestimmten Daten bis zu 10 Jahre betragen.</w:t>
      </w:r>
    </w:p>
    <w:p w14:paraId="2D3D564B" w14:textId="77777777" w:rsidR="002F6355" w:rsidRDefault="002F6355" w:rsidP="002F6355">
      <w:r>
        <w:lastRenderedPageBreak/>
        <w:t>Betroffenenrechte</w:t>
      </w:r>
    </w:p>
    <w:p w14:paraId="25245816" w14:textId="77777777" w:rsidR="002F6355" w:rsidRDefault="002F6355" w:rsidP="002F6355"/>
    <w:p w14:paraId="7E53F97D" w14:textId="77777777" w:rsidR="002F6355" w:rsidRDefault="002F6355" w:rsidP="002F6355">
      <w:r>
        <w:t>Hinsichtlich der Sie betreffenden personenbezogenen Daten haben als Betroffener der Datenverarbeitung nach Maßgabe der gesetzlichen Bestimmungen folgende Rechte gegenüber dem Verantwortlichen:</w:t>
      </w:r>
    </w:p>
    <w:p w14:paraId="769724C5" w14:textId="77777777" w:rsidR="002F6355" w:rsidRDefault="002F6355" w:rsidP="002F6355">
      <w:r>
        <w:t>Widerrufsrecht</w:t>
      </w:r>
    </w:p>
    <w:p w14:paraId="1F6A9D38" w14:textId="77777777" w:rsidR="002F6355" w:rsidRDefault="002F6355" w:rsidP="002F6355">
      <w:r>
        <w:t xml:space="preserve">Viele Datenverarbeitungsvorgänge sind nur mit Ihrer ausdrücklichen Einwilligung möglich. Sofern die Verarbeitung Ihrer Daten auf Ihrer Einwilligung beruht, haben Sie das Recht, eine einmal erteilte Einwilligung in die Verarbeitung von Daten gemäß Art. 7 Abs. 3 DSGVO jederzeit mit Wirkung für die Zukunft zu widerrufen. Durch den Widerruf der Einwilligung wird die </w:t>
      </w:r>
      <w:proofErr w:type="gramStart"/>
      <w:r>
        <w:t>Rechtmäßigkeit</w:t>
      </w:r>
      <w:proofErr w:type="gramEnd"/>
      <w:r>
        <w:t xml:space="preserve"> der aufgrund der Einwilligung bis zum Widerruf erfolgten Verarbeitung nicht berührt. Speicherung der Daten für Abrechnungs- und buchhalterische Zwecke bleibt von einem Widerruf nicht berührt.</w:t>
      </w:r>
    </w:p>
    <w:p w14:paraId="581E265D" w14:textId="77777777" w:rsidR="002F6355" w:rsidRDefault="002F6355" w:rsidP="002F6355"/>
    <w:p w14:paraId="17B2A065" w14:textId="77777777" w:rsidR="002F6355" w:rsidRDefault="002F6355" w:rsidP="002F6355">
      <w:r>
        <w:t>Auskunftsrecht</w:t>
      </w:r>
    </w:p>
    <w:p w14:paraId="3ABFF7AB" w14:textId="77777777" w:rsidR="002F6355" w:rsidRDefault="002F6355" w:rsidP="002F6355">
      <w:r>
        <w:t xml:space="preserve">Sie haben das Recht, gemäß Art. 15 DSGVO von uns eine Bestätigung darüber zu verlangen, ob wir personenbezogene Daten verarbeiten, die Sie betreffen. Liegt eine solche Verarbeitung vor, haben Sie das Recht auf Auskunft über Ihre von uns verarbeiteten personenbezogenen Daten, die Verarbeitungszwecke, die Kategorien der verarbeiteten personenbezogenen Daten, die Empfänger oder Kategorien von Empfängern, gegenüber denen Ihre Daten offengelegt wurden oder werden, die geplante Speicherdauer bzw. die Kriterien für die Festlegung der Speicherdauer, das Bestehen eines Rechts auf Berichtigung, Löschung, Einschränkung der Verarbeitung, Widerspruch gegen die Verarbeitung, Beschwerde bei einer Aufsichtsbehörde, die Herkunft Ihrer Daten, wenn diese nicht durch uns bei Ihnen erhoben wurden, das Bestehen einer automatisierten Entscheidungsfindung einschließlich </w:t>
      </w:r>
      <w:proofErr w:type="spellStart"/>
      <w:r>
        <w:t>Profiling</w:t>
      </w:r>
      <w:proofErr w:type="spellEnd"/>
      <w:r>
        <w:t xml:space="preserve"> und ggf. aussagekräftige Informationen über die involvierte Logik und die Sie betreffende Tragweite und die angestrebten Auswirkungen einer solchen Verarbeitung, sowie Ihr Recht auf Unterrichtung, welche Garantien gemäß Art. 46 DSGVO bei Weiterleitung Ihrer Daten in Drittländer bestehen.</w:t>
      </w:r>
    </w:p>
    <w:p w14:paraId="718D1EB4" w14:textId="77777777" w:rsidR="002F6355" w:rsidRDefault="002F6355" w:rsidP="002F6355"/>
    <w:p w14:paraId="4DDFD973" w14:textId="77777777" w:rsidR="002F6355" w:rsidRDefault="002F6355" w:rsidP="002F6355">
      <w:r>
        <w:t>Recht auf Berichtigung</w:t>
      </w:r>
    </w:p>
    <w:p w14:paraId="1FA5E693" w14:textId="77777777" w:rsidR="002F6355" w:rsidRDefault="002F6355" w:rsidP="002F6355">
      <w:r>
        <w:t>Sie haben das Recht, gemäß Art. 16 DSGVO jederzeit unverzügliche Berichtigung Sie betreffender unrichtiger personenbezogener Daten und/oder die Vervollständigung Ihrer unvollständigen Daten zu verlangen.</w:t>
      </w:r>
    </w:p>
    <w:p w14:paraId="3A8B480E" w14:textId="77777777" w:rsidR="002F6355" w:rsidRDefault="002F6355" w:rsidP="002F6355"/>
    <w:p w14:paraId="0C5812D6" w14:textId="77777777" w:rsidR="002F6355" w:rsidRDefault="002F6355" w:rsidP="002F6355">
      <w:r>
        <w:t>Recht auf Löschung</w:t>
      </w:r>
    </w:p>
    <w:p w14:paraId="29D755BD" w14:textId="77777777" w:rsidR="002F6355" w:rsidRDefault="002F6355" w:rsidP="002F6355">
      <w:r>
        <w:t>Sie haben das Recht, gemäß Art. 17 DSGVO die Löschung Ihrer personenbezogenen Daten zu verlangen, sofern einer der folgenden Gründe zutrifft:</w:t>
      </w:r>
    </w:p>
    <w:p w14:paraId="4500FDC4" w14:textId="77777777" w:rsidR="002F6355" w:rsidRDefault="002F6355" w:rsidP="002F6355"/>
    <w:p w14:paraId="52141454" w14:textId="77777777" w:rsidR="002F6355" w:rsidRDefault="002F6355" w:rsidP="002F6355">
      <w:r>
        <w:t>Ihre personenbezogenen Daten sind für die Zwecke, für die sie erhoben oder auf sonstige Weise verarbeitet wurden, nicht mehr notwendig;</w:t>
      </w:r>
    </w:p>
    <w:p w14:paraId="675CC955" w14:textId="77777777" w:rsidR="002F6355" w:rsidRDefault="002F6355" w:rsidP="002F6355"/>
    <w:p w14:paraId="6DA4B484" w14:textId="77777777" w:rsidR="002F6355" w:rsidRDefault="002F6355" w:rsidP="002F6355">
      <w:r>
        <w:lastRenderedPageBreak/>
        <w:t xml:space="preserve">Sie widerrufen Ihre Einwilligung, auf die sich die Verarbeitung gemäß Art. 6 Abs. 1 </w:t>
      </w:r>
      <w:proofErr w:type="spellStart"/>
      <w:r>
        <w:t>lit</w:t>
      </w:r>
      <w:proofErr w:type="spellEnd"/>
      <w:r>
        <w:t xml:space="preserve">. a oder Art. 9 Abs. 2 </w:t>
      </w:r>
      <w:proofErr w:type="spellStart"/>
      <w:r>
        <w:t>lit</w:t>
      </w:r>
      <w:proofErr w:type="spellEnd"/>
      <w:r>
        <w:t>. a DSGVO stützte, und es fehlt an einer anderweitigen Rechtsgrundlage für die Verarbeitung;</w:t>
      </w:r>
    </w:p>
    <w:p w14:paraId="62AE28B5" w14:textId="77777777" w:rsidR="002F6355" w:rsidRDefault="002F6355" w:rsidP="002F6355"/>
    <w:p w14:paraId="4E5C923A" w14:textId="77777777" w:rsidR="002F6355" w:rsidRDefault="002F6355" w:rsidP="002F6355">
      <w:r>
        <w:t>Sie legen gemäß Art. 21 Abs. 1 DSGVO Widerspruch gegen die Verarbeitung ein und es liegen keine vorrangigen berechtigten Gründe für die Verarbeitung vor, oder Sie legen gemäß Art. 21 Abs. 2 DSGVO Widerspruch gegen die Verarbeitung ein;</w:t>
      </w:r>
    </w:p>
    <w:p w14:paraId="5062992E" w14:textId="77777777" w:rsidR="002F6355" w:rsidRDefault="002F6355" w:rsidP="002F6355"/>
    <w:p w14:paraId="719B58F1" w14:textId="77777777" w:rsidR="002F6355" w:rsidRDefault="002F6355" w:rsidP="002F6355">
      <w:r>
        <w:t>Die personenbezogenen Daten wurden unrechtmäßig verarbeitet;</w:t>
      </w:r>
    </w:p>
    <w:p w14:paraId="6FB01095" w14:textId="77777777" w:rsidR="002F6355" w:rsidRDefault="002F6355" w:rsidP="002F6355"/>
    <w:p w14:paraId="507907DC" w14:textId="77777777" w:rsidR="002F6355" w:rsidRDefault="002F6355" w:rsidP="002F6355">
      <w:r>
        <w:t>Die Löschung der personenbezogenen Daten ist zur Erfüllung einer rechtlichen Verpflichtung nach dem Unionsrecht oder dem Recht des Mitgliedstaates erforderlich, dem wir unterliegen;</w:t>
      </w:r>
    </w:p>
    <w:p w14:paraId="4E2F53C5" w14:textId="77777777" w:rsidR="002F6355" w:rsidRDefault="002F6355" w:rsidP="002F6355"/>
    <w:p w14:paraId="08AD8609" w14:textId="77777777" w:rsidR="002F6355" w:rsidRDefault="002F6355" w:rsidP="002F6355">
      <w:r>
        <w:t>Die personenbezogenen Daten wurden in Bezug auf angebotene Dienste der Informationsgesellschaft gemäß Art. 8 Abs. 1 DSGVO erhoben;</w:t>
      </w:r>
    </w:p>
    <w:p w14:paraId="03FBB61B" w14:textId="77777777" w:rsidR="002F6355" w:rsidRDefault="002F6355" w:rsidP="002F6355"/>
    <w:p w14:paraId="6A85CB13" w14:textId="77777777" w:rsidR="002F6355" w:rsidRDefault="002F6355" w:rsidP="002F6355">
      <w:r>
        <w:t>Dieses Recht besteht jedoch nicht, soweit die Verarbeitung erforderlich ist:</w:t>
      </w:r>
    </w:p>
    <w:p w14:paraId="29CC8A9F" w14:textId="77777777" w:rsidR="002F6355" w:rsidRDefault="002F6355" w:rsidP="002F6355"/>
    <w:p w14:paraId="26EEACC3" w14:textId="77777777" w:rsidR="002F6355" w:rsidRDefault="002F6355" w:rsidP="002F6355">
      <w:r>
        <w:t>zur Ausübung des Rechts auf freie Meinungsäußerung und Information;</w:t>
      </w:r>
    </w:p>
    <w:p w14:paraId="2D6674C1" w14:textId="77777777" w:rsidR="002F6355" w:rsidRDefault="002F6355" w:rsidP="002F6355"/>
    <w:p w14:paraId="4E99E7A1" w14:textId="77777777" w:rsidR="002F6355" w:rsidRDefault="002F6355" w:rsidP="002F6355">
      <w:r>
        <w:t>zur Erfüllung einer rechtlichen Verpflichtung, die die Verarbeitung nach dem Recht der Union oder des Mitgliedstaates, dem wir unterliegen, erfordert, oder zur Wahrnehmung einer Aufgabe, die im öffentlichen Interesse liegt oder in Ausübung öffentlicher Gewalt erfolgt, die uns übertragen wurde;</w:t>
      </w:r>
    </w:p>
    <w:p w14:paraId="0157EB53" w14:textId="77777777" w:rsidR="002F6355" w:rsidRDefault="002F6355" w:rsidP="002F6355"/>
    <w:p w14:paraId="24EB8ED8" w14:textId="77777777" w:rsidR="002F6355" w:rsidRDefault="002F6355" w:rsidP="002F6355">
      <w:r>
        <w:t xml:space="preserve">aus Gründen des öffentlichen Interesses im Bereich der öffentlichen Gesundheit gemäß Art. 9 Abs. 2 </w:t>
      </w:r>
      <w:proofErr w:type="spellStart"/>
      <w:r>
        <w:t>lit</w:t>
      </w:r>
      <w:proofErr w:type="spellEnd"/>
      <w:r>
        <w:t>. h und i sowie Art. 9 Abs. 3 DSGVO;</w:t>
      </w:r>
    </w:p>
    <w:p w14:paraId="7BD3B714" w14:textId="77777777" w:rsidR="002F6355" w:rsidRDefault="002F6355" w:rsidP="002F6355"/>
    <w:p w14:paraId="042371F8" w14:textId="77777777" w:rsidR="002F6355" w:rsidRDefault="002F6355" w:rsidP="002F6355">
      <w:r>
        <w:t>für im öffentlichen Interesse liegende Archivzwecke, wissenschaftliche oder historische Forschungszwecke oder für statistische Zwecke gemäß Art. 89 Abs. 1 DSGVO, soweit das Betroffenenrecht voraussichtlich die Verwirklichung der Ziele dieser Verarbeitung unmöglich macht oder ernsthaft beeinträchtigt, oder</w:t>
      </w:r>
    </w:p>
    <w:p w14:paraId="5ED7DDFB" w14:textId="77777777" w:rsidR="002F6355" w:rsidRDefault="002F6355" w:rsidP="002F6355">
      <w:r>
        <w:t>zur Geltendmachung, Ausübung oder Verteidigung von Rechtsansprüchen.</w:t>
      </w:r>
    </w:p>
    <w:p w14:paraId="1A6BCA71" w14:textId="77777777" w:rsidR="002F6355" w:rsidRDefault="002F6355" w:rsidP="002F6355"/>
    <w:p w14:paraId="344205E0" w14:textId="77777777" w:rsidR="002F6355" w:rsidRDefault="002F6355" w:rsidP="002F6355">
      <w:r>
        <w:t xml:space="preserve">Haben wir Ihre personenbezogenen Daten öffentlich gemacht und sind wir nach Vorstehendem zu deren Löschung verpflichtet, so treffen wir unter Berücksichtigung der verfügbaren Technologie und der Implementierungskosten angemessene Maßnahmen, auch technischer Art, um für die Datenverarbeitung Verantwortliche, die die personenbezogenen Daten verarbeiten, darüber zu </w:t>
      </w:r>
      <w:r>
        <w:lastRenderedPageBreak/>
        <w:t>informieren, dass Sie als betroffene Person von ihnen die Löschung aller Links zu Ihren personenbezogenen Daten oder von Kopien oder Replikationen dieser personenbezogenen Daten verlangt haben.</w:t>
      </w:r>
    </w:p>
    <w:p w14:paraId="63E83E63" w14:textId="77777777" w:rsidR="002F6355" w:rsidRDefault="002F6355" w:rsidP="002F6355"/>
    <w:p w14:paraId="5FAE37E6" w14:textId="77777777" w:rsidR="002F6355" w:rsidRDefault="002F6355" w:rsidP="002F6355">
      <w:r>
        <w:t>Recht auf Einschränkung der Verarbeitung</w:t>
      </w:r>
    </w:p>
    <w:p w14:paraId="39A36DE3" w14:textId="77777777" w:rsidR="002F6355" w:rsidRDefault="002F6355" w:rsidP="002F6355">
      <w:r>
        <w:t>Sie haben das Recht, gemäß Art. 18 DSGVO die Einschränkung der Verarbeitung (Sperrung) Ihrer personenbezogenen Daten zu verlangen. Hierzu können Sie sich jederzeit unter der im Impressum angegebenen Adresse an uns wenden. Das Recht auf Einschränkung der Verarbeitung besteht in folgenden Fällen:</w:t>
      </w:r>
    </w:p>
    <w:p w14:paraId="4DBB768E" w14:textId="77777777" w:rsidR="002F6355" w:rsidRDefault="002F6355" w:rsidP="002F6355">
      <w: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2BBFFE4D" w14:textId="77777777" w:rsidR="002F6355" w:rsidRDefault="002F6355" w:rsidP="002F6355">
      <w:r>
        <w:t>Wenn die Verarbeitung Ihrer personenbezogenen Daten unrechtmäßig geschah / geschieht, können Sie statt der Löschung die Einschränkung der Datenverarbeitung verlangen.</w:t>
      </w:r>
    </w:p>
    <w:p w14:paraId="7F8BAC35" w14:textId="77777777" w:rsidR="002F6355" w:rsidRDefault="002F6355" w:rsidP="002F6355">
      <w: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2C5A5E19" w14:textId="77777777" w:rsidR="002F6355" w:rsidRDefault="002F6355" w:rsidP="002F6355">
      <w: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21D8ADD7" w14:textId="77777777" w:rsidR="002F6355" w:rsidRDefault="002F6355" w:rsidP="002F6355">
      <w: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1091D2E5" w14:textId="77777777" w:rsidR="002F6355" w:rsidRDefault="002F6355" w:rsidP="002F6355"/>
    <w:p w14:paraId="45546119" w14:textId="77777777" w:rsidR="002F6355" w:rsidRDefault="002F6355" w:rsidP="002F6355">
      <w:r>
        <w:t>Recht auf Unterrichtung</w:t>
      </w:r>
    </w:p>
    <w:p w14:paraId="511DE7FA" w14:textId="77777777" w:rsidR="002F6355" w:rsidRDefault="002F6355" w:rsidP="002F6355">
      <w:r>
        <w:t>Haben Sie das Recht auf Berichtigung, Löschung oder Einschränkung der Verarbeitung gegenüber uns geltend gemacht, sind wir verpflichtet, allen Empfängern, denen Ihre personenbezogenen Daten offengelegt wurden, diese Berichtigung oder Löschung der Daten oder Einschränkung der Verarbeitung mitzuteilen, es sei denn, dies erweist sich als unmöglich oder ist mit einem unverhältnismäßigen Aufwand verbunden. Ihnen steht gemäß Art. 19 DSGVO das Recht zu, nach Verlangen über diese Empfänger unterrichtet zu werden.</w:t>
      </w:r>
    </w:p>
    <w:p w14:paraId="0359513E" w14:textId="77777777" w:rsidR="002F6355" w:rsidRDefault="002F6355" w:rsidP="002F6355"/>
    <w:p w14:paraId="148E6ED3" w14:textId="77777777" w:rsidR="002F6355" w:rsidRDefault="002F6355" w:rsidP="002F6355">
      <w:r>
        <w:t xml:space="preserve">Recht, nicht einer ausschließlich auf einer automatisierten Verarbeitung – einschließlich </w:t>
      </w:r>
      <w:proofErr w:type="spellStart"/>
      <w:r>
        <w:t>Profiling</w:t>
      </w:r>
      <w:proofErr w:type="spellEnd"/>
      <w:r>
        <w:t xml:space="preserve"> – beruhenden Entscheidung unterworfen zu werden</w:t>
      </w:r>
    </w:p>
    <w:p w14:paraId="373E4A14" w14:textId="77777777" w:rsidR="002F6355" w:rsidRDefault="002F6355" w:rsidP="002F6355">
      <w:r>
        <w:t xml:space="preserve">Sie haben das Recht, gemäß Art. 22 DSGVO nicht einer ausschließlich auf einer automatisierten Verarbeitung – einschließlich </w:t>
      </w:r>
      <w:proofErr w:type="spellStart"/>
      <w:r>
        <w:t>Profiling</w:t>
      </w:r>
      <w:proofErr w:type="spellEnd"/>
      <w:r>
        <w:t xml:space="preserve"> – beruhenden Entscheidung unterworfen zu werden, die Ihnen </w:t>
      </w:r>
      <w:proofErr w:type="gramStart"/>
      <w:r>
        <w:t>gegenüber rechtliche Wirkung</w:t>
      </w:r>
      <w:proofErr w:type="gramEnd"/>
      <w:r>
        <w:t xml:space="preserve"> entfaltet oder Sie in ähnlicher Weise erheblich beeinträchtigt.</w:t>
      </w:r>
    </w:p>
    <w:p w14:paraId="6BACA84C" w14:textId="77777777" w:rsidR="002F6355" w:rsidRDefault="002F6355" w:rsidP="002F6355"/>
    <w:p w14:paraId="59C14CF1" w14:textId="77777777" w:rsidR="002F6355" w:rsidRDefault="002F6355" w:rsidP="002F6355">
      <w:r>
        <w:lastRenderedPageBreak/>
        <w:t>Dies gilt nicht, wenn die Entscheidung</w:t>
      </w:r>
    </w:p>
    <w:p w14:paraId="67B19197" w14:textId="77777777" w:rsidR="002F6355" w:rsidRDefault="002F6355" w:rsidP="002F6355"/>
    <w:p w14:paraId="222B381B" w14:textId="77777777" w:rsidR="002F6355" w:rsidRDefault="002F6355" w:rsidP="002F6355">
      <w:r>
        <w:t>für den Abschluss oder die Erfüllung eines Vertrags zwischen Ihnen und uns erforderlich ist,</w:t>
      </w:r>
    </w:p>
    <w:p w14:paraId="6F142D03" w14:textId="77777777" w:rsidR="002F6355" w:rsidRDefault="002F6355" w:rsidP="002F6355">
      <w:r>
        <w:t>aufgrund von Rechtsvorschriften der Union oder der Mitgliedstaaten, denen der Verantwortliche unterliegt, zulässig ist und diese Rechtsvorschriften angemessene Maßnahmen zur Wahrung Ihrer Rechte und Freiheiten sowie Ihrer berechtigten Interessen enthalten oder</w:t>
      </w:r>
    </w:p>
    <w:p w14:paraId="740FB7AF" w14:textId="77777777" w:rsidR="002F6355" w:rsidRDefault="002F6355" w:rsidP="002F6355">
      <w:r>
        <w:t>mit Ihrer ausdrücklichen Einwilligung erfolgt.</w:t>
      </w:r>
    </w:p>
    <w:p w14:paraId="1A06AE7C" w14:textId="77777777" w:rsidR="002F6355" w:rsidRDefault="002F6355" w:rsidP="002F6355">
      <w:r>
        <w:t xml:space="preserve">Allerdings dürfen die Entscheidungen in den in (a) bis (c) genannten Fällen nicht auf besonderen Kategorien personenbezogener Daten nach Art. 9 Abs. 1 DSGVO beruhen, sofern nicht Art. 9 Abs. 2 </w:t>
      </w:r>
      <w:proofErr w:type="spellStart"/>
      <w:r>
        <w:t>lit</w:t>
      </w:r>
      <w:proofErr w:type="spellEnd"/>
      <w:r>
        <w:t xml:space="preserve">. a oder </w:t>
      </w:r>
      <w:proofErr w:type="spellStart"/>
      <w:r>
        <w:t>lit</w:t>
      </w:r>
      <w:proofErr w:type="spellEnd"/>
      <w:r>
        <w:t>. g gilt und angemessene Maßnahmen zum Schutz der Rechte und Freiheiten sowie Ihrer berechtigten Interessen getroffen wurden.</w:t>
      </w:r>
    </w:p>
    <w:p w14:paraId="0D6092E8" w14:textId="77777777" w:rsidR="002F6355" w:rsidRDefault="002F6355" w:rsidP="002F6355"/>
    <w:p w14:paraId="4CF0892D" w14:textId="77777777" w:rsidR="002F6355" w:rsidRDefault="002F6355" w:rsidP="002F6355">
      <w:r>
        <w:t>In den in (a) und (c) genannten Fällen treffen wir angemessene Maßnahmen, um Ihre Rechte und Freiheiten sowie Ihre berechtigten Interessen zu wahren, wozu mindestens das Recht auf Erwirkung des Eingreifens einer Person seitens des Verantwortlichen, auf Darlegung des eigenen Standpunkts und auf Anfechtung der Entscheidung gehört.</w:t>
      </w:r>
    </w:p>
    <w:p w14:paraId="42CB5458" w14:textId="77777777" w:rsidR="002F6355" w:rsidRDefault="002F6355" w:rsidP="002F6355"/>
    <w:p w14:paraId="0D6F9B60" w14:textId="77777777" w:rsidR="002F6355" w:rsidRDefault="002F6355" w:rsidP="002F6355">
      <w:r>
        <w:t>Recht auf Datenübertragbarkeit</w:t>
      </w:r>
    </w:p>
    <w:p w14:paraId="0DA85877" w14:textId="77777777" w:rsidR="002F6355" w:rsidRDefault="002F6355" w:rsidP="002F6355">
      <w:r>
        <w:t xml:space="preserve">Sofern die Verarbeitung auf Ihrer Einwilligung gem. Art. 6 Abs. 1 </w:t>
      </w:r>
      <w:proofErr w:type="spellStart"/>
      <w:r>
        <w:t>lit</w:t>
      </w:r>
      <w:proofErr w:type="spellEnd"/>
      <w:r>
        <w:t xml:space="preserve">. a DSGVO oder Art. 9 Abs. 2 </w:t>
      </w:r>
      <w:proofErr w:type="spellStart"/>
      <w:r>
        <w:t>lit</w:t>
      </w:r>
      <w:proofErr w:type="spellEnd"/>
      <w:r>
        <w:t xml:space="preserve">. a DSGVO oder auf einem Vertrag gemäß Art. 6 Abs. 1 </w:t>
      </w:r>
      <w:proofErr w:type="spellStart"/>
      <w:r>
        <w:t>lit</w:t>
      </w:r>
      <w:proofErr w:type="spellEnd"/>
      <w:r>
        <w:t>. b DSGVO beruht und mithilfe automatisierter Verfahren erfolgt, haben Sie das Recht, gemäß Art. 20 DSGVO Ihre personenbezogenen Daten, die Sie uns bereitgestellt haben, in einem strukturierten, gängigen und maschinenlesebaren Format zu erhalten und einem anderen Verantwortlichen zu übermitteln oder die Übermittlung an einen anderen Verantwortlichen zu verlangen, soweit dies technisch machbar ist.</w:t>
      </w:r>
    </w:p>
    <w:p w14:paraId="0E56959D" w14:textId="77777777" w:rsidR="002F6355" w:rsidRDefault="002F6355" w:rsidP="002F6355"/>
    <w:p w14:paraId="2AB66D58" w14:textId="77777777" w:rsidR="002F6355" w:rsidRDefault="002F6355" w:rsidP="002F6355">
      <w:r>
        <w:t>Widerspruchsrecht</w:t>
      </w:r>
    </w:p>
    <w:p w14:paraId="338DA37C" w14:textId="77777777" w:rsidR="002F6355" w:rsidRDefault="002F6355" w:rsidP="002F6355">
      <w:r>
        <w:t xml:space="preserve">Soweit wir die Verarbeitung Ihrer personenbezogenen Daten auf die Interessenabwägung nach Art. 6 Abs. 1 </w:t>
      </w:r>
      <w:proofErr w:type="spellStart"/>
      <w:r>
        <w:t>lit</w:t>
      </w:r>
      <w:proofErr w:type="spellEnd"/>
      <w:r>
        <w:t xml:space="preserve">. f DSGVO stützen, haben Sie jederzeit das Recht, aus Gründen, die sich aus Ihrer besonderen Situation ergeben, gegen die Verarbeitung Ihrer personenbezogenen Daten Widerspruch einzulegen; dies gilt auch für ein auf diese Bestimmung gestütztes </w:t>
      </w:r>
      <w:proofErr w:type="spellStart"/>
      <w:r>
        <w:t>Profiling</w:t>
      </w:r>
      <w:proofErr w:type="spellEnd"/>
      <w:r>
        <w:t>. Die jeweilige Rechtsgrundlage, auf der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5BC58FB5" w14:textId="77777777" w:rsidR="002F6355" w:rsidRDefault="002F6355" w:rsidP="002F6355"/>
    <w:p w14:paraId="4526ED6B" w14:textId="77777777" w:rsidR="002F6355" w:rsidRDefault="002F6355" w:rsidP="002F6355">
      <w:r>
        <w:t xml:space="preserve">Werden Ihre personenbezogenen Daten verarbeitet, um Direktwerbung zu betreiben, so haben Sie das Recht, jederzeit Widerspruch gegen die Verarbeitung Sie betreffender personenbezogener Daten zum Zwecke derartiger Werbung einzulegen; dies gilt auch für das </w:t>
      </w:r>
      <w:proofErr w:type="spellStart"/>
      <w:r>
        <w:t>Profiling</w:t>
      </w:r>
      <w:proofErr w:type="spellEnd"/>
      <w:r>
        <w:t xml:space="preserve">, soweit es mit solcher Direktwerbung in Verbindung steht. Wenn Sie widersprechen, werden Ihre personenbezogenen </w:t>
      </w:r>
      <w:r>
        <w:lastRenderedPageBreak/>
        <w:t>Daten anschließend nicht mehr zum Zwecke der Direktwerbung verwendet (Widerspruch nach Art. 21 Abs. 2 DSGVO).</w:t>
      </w:r>
    </w:p>
    <w:p w14:paraId="016EF379" w14:textId="77777777" w:rsidR="002F6355" w:rsidRDefault="002F6355" w:rsidP="002F6355"/>
    <w:p w14:paraId="187F1505" w14:textId="77777777" w:rsidR="002F6355" w:rsidRDefault="002F6355" w:rsidP="002F6355">
      <w:r>
        <w:t>Sie haben die Möglichkeit, im Zusammenhang mit der Nutzung von Diensten der Informationsgesellschaft – ungeachtet der Richtlinie 2002/58/EG - Ihr Widerspruchsrecht mittels automatisierter Verfahren auszuüben, bei denen technische Spezifikationen verwendet werden.</w:t>
      </w:r>
    </w:p>
    <w:p w14:paraId="5E560CCD" w14:textId="77777777" w:rsidR="002F6355" w:rsidRDefault="002F6355" w:rsidP="002F6355"/>
    <w:p w14:paraId="2635EB5B" w14:textId="77777777" w:rsidR="002F6355" w:rsidRDefault="002F6355" w:rsidP="002F6355">
      <w:r>
        <w:t>Beschwerderecht bei der zuständigen Aufsichtsbehörde gemäß Art. 77 DSGVO</w:t>
      </w:r>
    </w:p>
    <w:p w14:paraId="7D92B9CD" w14:textId="77777777" w:rsidR="002F6355" w:rsidRDefault="002F6355" w:rsidP="002F6355"/>
    <w:p w14:paraId="00EEF313" w14:textId="77777777" w:rsidR="002F6355" w:rsidRDefault="002F6355" w:rsidP="002F6355">
      <w: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69EFCE48" w14:textId="77777777" w:rsidR="002F6355" w:rsidRDefault="002F6355" w:rsidP="002F6355"/>
    <w:p w14:paraId="2FC98AB5" w14:textId="77777777" w:rsidR="002F6355" w:rsidRDefault="002F6355" w:rsidP="002F6355">
      <w:r>
        <w:t>Die für uns zuständige Aufsichtsbehörde ist:</w:t>
      </w:r>
    </w:p>
    <w:p w14:paraId="2B65A2EC" w14:textId="51C257BF" w:rsidR="002F6355" w:rsidRDefault="002F6355" w:rsidP="002F6355">
      <w:r>
        <w:t>Der Hessische Beauftragte für Datenschutz und Informationsfreiheit</w:t>
      </w:r>
    </w:p>
    <w:p w14:paraId="7527FC11" w14:textId="77777777" w:rsidR="002F6355" w:rsidRDefault="002F6355" w:rsidP="002F6355">
      <w:r>
        <w:t>Postfach 31 63</w:t>
      </w:r>
    </w:p>
    <w:p w14:paraId="420029BF" w14:textId="187B6AF1" w:rsidR="002F6355" w:rsidRDefault="002F6355" w:rsidP="002F6355">
      <w:r>
        <w:t>65021 Wiesbaden</w:t>
      </w:r>
    </w:p>
    <w:p w14:paraId="1B4E6127" w14:textId="77777777" w:rsidR="002F6355" w:rsidRDefault="002F6355" w:rsidP="002F6355">
      <w:r>
        <w:t>Gustav-Stresemann-Ring 1</w:t>
      </w:r>
    </w:p>
    <w:p w14:paraId="5DED7C26" w14:textId="403A527D" w:rsidR="002F6355" w:rsidRDefault="002F6355" w:rsidP="002F6355">
      <w:r>
        <w:t>65189 Wiesbaden</w:t>
      </w:r>
    </w:p>
    <w:p w14:paraId="7AC09AA3" w14:textId="77777777" w:rsidR="002F6355" w:rsidRDefault="002F6355" w:rsidP="002F6355">
      <w:r>
        <w:t>Telefon: 06 11/140 80</w:t>
      </w:r>
    </w:p>
    <w:p w14:paraId="49F96171" w14:textId="77777777" w:rsidR="002F6355" w:rsidRDefault="002F6355" w:rsidP="002F6355">
      <w:r>
        <w:t>E-Mail: poststelle@datenschutz.hessen.de</w:t>
      </w:r>
    </w:p>
    <w:p w14:paraId="7F1BFA33" w14:textId="77777777" w:rsidR="002F6355" w:rsidRDefault="002F6355" w:rsidP="002F6355">
      <w:r>
        <w:t>Internet: https://www.datenschutz.hessen.de</w:t>
      </w:r>
    </w:p>
    <w:p w14:paraId="6F5A61AC" w14:textId="77777777" w:rsidR="002F6355" w:rsidRDefault="002F6355" w:rsidP="002F6355"/>
    <w:p w14:paraId="7961FA18" w14:textId="77777777" w:rsidR="002F6355" w:rsidRDefault="002F6355" w:rsidP="002F6355">
      <w:r>
        <w:t>Gültigkeit und Änderung dieser Datenschutzerklärung</w:t>
      </w:r>
    </w:p>
    <w:p w14:paraId="3EC4593D" w14:textId="77777777" w:rsidR="002F6355" w:rsidRDefault="002F6355" w:rsidP="002F6355"/>
    <w:p w14:paraId="0DA05001" w14:textId="77777777" w:rsidR="002F6355" w:rsidRDefault="002F6355" w:rsidP="002F6355">
      <w:r>
        <w:t>Diese Datenschutzerklärung gilt ab dem 7. November 2022. Wir behalten uns das Recht vor, diese Datenschutzerklärung jederzeit unter Beachtung der geltenden Datenschutzvorschriften zu ändern. Dies kann z.B. zur Einhaltung neuer Gesetzesbestimmungen oder zur Berücksichtigung der Änderungen unserer Website bzw. neuer Dienstleistungen auf unserer Website erforderlich sein. Es gilt die zum Zeitpunkt Ihres Besuchs abrufbare Fassung.</w:t>
      </w:r>
    </w:p>
    <w:p w14:paraId="5A29FDD8" w14:textId="77777777" w:rsidR="002F6355" w:rsidRDefault="002F6355" w:rsidP="002F6355">
      <w:r>
        <w:t>Sollte diese Datenschutzerklärung geändert werden, beabsichtigen wir, Änderungen an unserer Datenschutzerklärung auf dieser Seite bekannt zu geben, sodass Sie umfassend darüber informiert sind, welche personenbezogene Daten wir sammeln, wie wir sie verarbeiten und unter welchen Umständen sie weitergegeben werden können.</w:t>
      </w:r>
    </w:p>
    <w:p w14:paraId="5DF3B3FE" w14:textId="17FC2C40" w:rsidR="00294730" w:rsidRDefault="002F6355" w:rsidP="002F6355">
      <w:r>
        <w:t>©2002-2022 RECHTSDOKUMENTE (</w:t>
      </w:r>
      <w:proofErr w:type="spellStart"/>
      <w:r>
        <w:t>Sequiter</w:t>
      </w:r>
      <w:proofErr w:type="spellEnd"/>
      <w:r>
        <w:t xml:space="preserve"> Inc.)</w:t>
      </w:r>
    </w:p>
    <w:sectPr w:rsidR="002947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55"/>
    <w:rsid w:val="00016C53"/>
    <w:rsid w:val="00294730"/>
    <w:rsid w:val="002F6355"/>
    <w:rsid w:val="008573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1595"/>
  <w15:chartTrackingRefBased/>
  <w15:docId w15:val="{D794ED7B-6418-44FC-87CF-D796736A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3440</Words>
  <Characters>21678</Characters>
  <Application>Microsoft Office Word</Application>
  <DocSecurity>0</DocSecurity>
  <Lines>180</Lines>
  <Paragraphs>50</Paragraphs>
  <ScaleCrop>false</ScaleCrop>
  <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Maienschein</dc:creator>
  <cp:keywords/>
  <dc:description/>
  <cp:lastModifiedBy>Lucia Maienschein</cp:lastModifiedBy>
  <cp:revision>1</cp:revision>
  <dcterms:created xsi:type="dcterms:W3CDTF">2022-11-07T21:08:00Z</dcterms:created>
  <dcterms:modified xsi:type="dcterms:W3CDTF">2022-11-07T21:13:00Z</dcterms:modified>
</cp:coreProperties>
</file>